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54"/>
        <w:gridCol w:w="1985"/>
        <w:gridCol w:w="46"/>
        <w:gridCol w:w="2315"/>
        <w:gridCol w:w="11"/>
        <w:gridCol w:w="41"/>
        <w:gridCol w:w="160"/>
      </w:tblGrid>
      <w:tr w:rsidR="00384483" w:rsidRPr="005E6E8A" w14:paraId="4806D677" w14:textId="77777777" w:rsidTr="00A314A1">
        <w:tc>
          <w:tcPr>
            <w:tcW w:w="7110" w:type="dxa"/>
            <w:gridSpan w:val="8"/>
          </w:tcPr>
          <w:p w14:paraId="5D881126" w14:textId="07A4AA71" w:rsidR="00B825BB" w:rsidRPr="005E6E8A" w:rsidRDefault="00334CC2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bookmarkStart w:id="3" w:name="_Hlk3888078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34791863"/>
            <w:bookmarkEnd w:id="0"/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bookmarkEnd w:id="4"/>
            <w:r w:rsidR="005349E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37AE6" w:rsidRPr="00E81792">
              <w:rPr>
                <w:rFonts w:ascii="Arial" w:hAnsi="Arial" w:cs="Arial"/>
                <w:i/>
                <w:iCs/>
                <w:sz w:val="18"/>
                <w:szCs w:val="18"/>
              </w:rPr>
              <w:t>Wereldgebedsdag voor de Schepping</w:t>
            </w:r>
          </w:p>
        </w:tc>
      </w:tr>
      <w:bookmarkEnd w:id="1"/>
      <w:bookmarkEnd w:id="2"/>
      <w:tr w:rsidR="003F1F27" w:rsidRPr="00CF3EE0" w14:paraId="4F4A4544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495E7024" w14:textId="1DA7C9A5" w:rsidR="003F1F27" w:rsidRPr="00CF3EE0" w:rsidRDefault="008F1964" w:rsidP="008F1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4,38-44</w:t>
            </w:r>
          </w:p>
        </w:tc>
        <w:tc>
          <w:tcPr>
            <w:tcW w:w="2085" w:type="dxa"/>
            <w:gridSpan w:val="3"/>
          </w:tcPr>
          <w:p w14:paraId="4700F7E9" w14:textId="024A67F4" w:rsidR="003F1F27" w:rsidRPr="00CF3EE0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0B336F87" w14:textId="4DA18B08" w:rsidR="003F1F27" w:rsidRPr="00CF3EE0" w:rsidRDefault="00E1748A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4,31-37</w:t>
            </w:r>
          </w:p>
        </w:tc>
      </w:tr>
      <w:tr w:rsidR="00A62DEB" w:rsidRPr="005E6E8A" w14:paraId="6E7CDDD5" w14:textId="77777777" w:rsidTr="00A314A1">
        <w:tc>
          <w:tcPr>
            <w:tcW w:w="7110" w:type="dxa"/>
            <w:gridSpan w:val="8"/>
          </w:tcPr>
          <w:p w14:paraId="6F501685" w14:textId="0FADB3A2" w:rsidR="00A62DEB" w:rsidRPr="005E6E8A" w:rsidRDefault="00334CC2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527710834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5"/>
      <w:tr w:rsidR="003F1F27" w:rsidRPr="005E6E8A" w14:paraId="4108C033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47571569" w14:textId="65375930" w:rsidR="003F1F27" w:rsidRPr="005E6E8A" w:rsidRDefault="008F1964" w:rsidP="003F1F27">
            <w:pPr>
              <w:tabs>
                <w:tab w:val="left" w:pos="1695"/>
              </w:tabs>
              <w:rPr>
                <w:rFonts w:ascii="Verdana" w:hAnsi="Verdana" w:cstheme="minorBidi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5,1-8</w:t>
            </w:r>
          </w:p>
        </w:tc>
        <w:tc>
          <w:tcPr>
            <w:tcW w:w="2085" w:type="dxa"/>
            <w:gridSpan w:val="3"/>
          </w:tcPr>
          <w:p w14:paraId="72DD3FAC" w14:textId="56805A69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2CE0A438" w14:textId="0CCE0CD0" w:rsidR="003F1F27" w:rsidRPr="005E6E8A" w:rsidRDefault="00E1748A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4,38-44</w:t>
            </w:r>
          </w:p>
        </w:tc>
      </w:tr>
      <w:tr w:rsidR="003F1F27" w:rsidRPr="005E6E8A" w14:paraId="32310C73" w14:textId="77777777" w:rsidTr="00A314A1">
        <w:tc>
          <w:tcPr>
            <w:tcW w:w="7110" w:type="dxa"/>
            <w:gridSpan w:val="8"/>
          </w:tcPr>
          <w:p w14:paraId="2853CECB" w14:textId="17A7E2C5" w:rsidR="003F1F27" w:rsidRPr="005E6E8A" w:rsidRDefault="00334CC2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3F1F27"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3F1F27" w:rsidRPr="00A27BB7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B37A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B37AE6" w:rsidRPr="00E81792">
              <w:rPr>
                <w:rFonts w:ascii="Arial" w:hAnsi="Arial" w:cs="Arial"/>
                <w:i/>
                <w:sz w:val="18"/>
                <w:szCs w:val="18"/>
              </w:rPr>
              <w:t>Gregorius de Grote</w:t>
            </w:r>
          </w:p>
        </w:tc>
      </w:tr>
      <w:tr w:rsidR="00A27BB7" w:rsidRPr="005E6E8A" w14:paraId="6F5B3DC5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1EB7754A" w14:textId="4AB9DF52" w:rsidR="00A27BB7" w:rsidRPr="005E6E8A" w:rsidRDefault="008F196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5,9-14</w:t>
            </w:r>
          </w:p>
        </w:tc>
        <w:tc>
          <w:tcPr>
            <w:tcW w:w="2085" w:type="dxa"/>
            <w:gridSpan w:val="3"/>
          </w:tcPr>
          <w:p w14:paraId="7F1B65BB" w14:textId="640BC5F1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591AAC92" w14:textId="2850AA58" w:rsidR="00A27BB7" w:rsidRPr="005E6E8A" w:rsidRDefault="00E1748A" w:rsidP="00A27BB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5,1-11</w:t>
            </w:r>
          </w:p>
        </w:tc>
      </w:tr>
      <w:tr w:rsidR="003F1F27" w:rsidRPr="005E6E8A" w14:paraId="0A8524CC" w14:textId="77777777" w:rsidTr="00A314A1">
        <w:tc>
          <w:tcPr>
            <w:tcW w:w="7110" w:type="dxa"/>
            <w:gridSpan w:val="8"/>
          </w:tcPr>
          <w:p w14:paraId="21EC8A5F" w14:textId="26FF3D74" w:rsidR="003F1F27" w:rsidRPr="005E6E8A" w:rsidRDefault="00334CC2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37AE6" w:rsidRPr="00E81792">
              <w:rPr>
                <w:rFonts w:ascii="Arial" w:hAnsi="Arial" w:cs="Arial"/>
                <w:i/>
                <w:sz w:val="18"/>
                <w:szCs w:val="18"/>
              </w:rPr>
              <w:t>Albert Schweitzer</w:t>
            </w:r>
          </w:p>
        </w:tc>
      </w:tr>
      <w:tr w:rsidR="003F1F27" w:rsidRPr="005E6E8A" w14:paraId="3707F2DE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30E1681F" w14:textId="28E55000" w:rsidR="003F1F27" w:rsidRPr="005E6E8A" w:rsidRDefault="008F1964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5,15-19a</w:t>
            </w:r>
          </w:p>
        </w:tc>
        <w:tc>
          <w:tcPr>
            <w:tcW w:w="2085" w:type="dxa"/>
            <w:gridSpan w:val="3"/>
          </w:tcPr>
          <w:p w14:paraId="52644813" w14:textId="77777777" w:rsidR="003F1F27" w:rsidRPr="005E6E8A" w:rsidRDefault="003F1F27" w:rsidP="003F1F2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6C2DE06F" w14:textId="2132664A" w:rsidR="003F1F27" w:rsidRPr="005E6E8A" w:rsidRDefault="00E1748A" w:rsidP="003F1F2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5,33-39</w:t>
            </w:r>
          </w:p>
        </w:tc>
      </w:tr>
      <w:tr w:rsidR="003F1F27" w:rsidRPr="005E6E8A" w14:paraId="1423CEA1" w14:textId="77777777" w:rsidTr="00A314A1">
        <w:tc>
          <w:tcPr>
            <w:tcW w:w="7110" w:type="dxa"/>
            <w:gridSpan w:val="8"/>
          </w:tcPr>
          <w:p w14:paraId="1A5D9B84" w14:textId="66936D67" w:rsidR="003F1F27" w:rsidRPr="00B37AE6" w:rsidRDefault="00334CC2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293774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37A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B37AE6" w:rsidRPr="00B37AE6">
              <w:rPr>
                <w:rFonts w:ascii="Arial" w:hAnsi="Arial" w:cs="Arial"/>
                <w:i/>
                <w:sz w:val="18"/>
                <w:szCs w:val="18"/>
              </w:rPr>
              <w:t>Moeder Teresa</w:t>
            </w:r>
          </w:p>
        </w:tc>
      </w:tr>
      <w:bookmarkEnd w:id="6"/>
      <w:tr w:rsidR="00A27BB7" w:rsidRPr="005E6E8A" w14:paraId="595DC86E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7E1D715A" w14:textId="28ACCB71" w:rsidR="00A27BB7" w:rsidRPr="005717B3" w:rsidRDefault="00E1748A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6,1-5</w:t>
            </w:r>
          </w:p>
        </w:tc>
        <w:tc>
          <w:tcPr>
            <w:tcW w:w="2085" w:type="dxa"/>
            <w:gridSpan w:val="3"/>
          </w:tcPr>
          <w:p w14:paraId="4A929789" w14:textId="1F51A4C7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74CC36C3" w14:textId="3B4D4B61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27" w:rsidRPr="005E6E8A" w14:paraId="2649C79A" w14:textId="77777777" w:rsidTr="00A314A1">
        <w:tc>
          <w:tcPr>
            <w:tcW w:w="7110" w:type="dxa"/>
            <w:gridSpan w:val="8"/>
          </w:tcPr>
          <w:p w14:paraId="3FEDF12B" w14:textId="380AAAC6" w:rsidR="003F1F27" w:rsidRPr="005E6E8A" w:rsidRDefault="00334CC2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262416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1F27"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7"/>
            <w:r w:rsidR="00C12E21">
              <w:rPr>
                <w:rFonts w:ascii="Arial" w:hAnsi="Arial" w:cs="Arial"/>
                <w:bCs/>
                <w:i/>
                <w:sz w:val="18"/>
                <w:szCs w:val="18"/>
              </w:rPr>
              <w:t>Drie-en-twintigste zondag door het  jaar</w:t>
            </w:r>
          </w:p>
        </w:tc>
      </w:tr>
      <w:tr w:rsidR="00C12E21" w:rsidRPr="005E6E8A" w14:paraId="1F183703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777B35A2" w14:textId="25A3F8B3" w:rsidR="00C12E21" w:rsidRPr="005E6E8A" w:rsidRDefault="00C12E21" w:rsidP="00C12E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gridSpan w:val="3"/>
          </w:tcPr>
          <w:p w14:paraId="4CC58E1F" w14:textId="46A5B9FC" w:rsidR="00C12E21" w:rsidRPr="005E6E8A" w:rsidRDefault="00C12E21" w:rsidP="00C12E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33,7-9</w:t>
            </w:r>
          </w:p>
        </w:tc>
        <w:tc>
          <w:tcPr>
            <w:tcW w:w="2367" w:type="dxa"/>
            <w:gridSpan w:val="3"/>
          </w:tcPr>
          <w:p w14:paraId="51EA2848" w14:textId="5EDCD77B" w:rsidR="00C12E21" w:rsidRPr="005E6E8A" w:rsidRDefault="00C12E21" w:rsidP="00C12E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18,15-20</w:t>
            </w:r>
          </w:p>
        </w:tc>
      </w:tr>
      <w:tr w:rsidR="003F1F27" w:rsidRPr="005E6E8A" w14:paraId="38FA2904" w14:textId="77777777" w:rsidTr="00A314A1">
        <w:tc>
          <w:tcPr>
            <w:tcW w:w="7110" w:type="dxa"/>
            <w:gridSpan w:val="8"/>
          </w:tcPr>
          <w:p w14:paraId="7F03344B" w14:textId="1D12E9E0" w:rsidR="003F1F27" w:rsidRPr="005E6E8A" w:rsidRDefault="00334CC2" w:rsidP="003F1F2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3F1F27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3F1F27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3F1F27" w:rsidRPr="005E6E8A" w14:paraId="15599AAC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70045D62" w14:textId="0F81EF76" w:rsidR="003F1F27" w:rsidRPr="005E6E8A" w:rsidRDefault="008F1964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6,8-14</w:t>
            </w:r>
          </w:p>
        </w:tc>
        <w:tc>
          <w:tcPr>
            <w:tcW w:w="2085" w:type="dxa"/>
            <w:gridSpan w:val="3"/>
          </w:tcPr>
          <w:p w14:paraId="727F7E1F" w14:textId="1605F539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20165F7A" w14:textId="1C1F7AF5" w:rsidR="003F1F27" w:rsidRPr="005E6E8A" w:rsidRDefault="00C12E21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6,6-11</w:t>
            </w:r>
          </w:p>
        </w:tc>
      </w:tr>
      <w:tr w:rsidR="003F1F27" w:rsidRPr="005E6E8A" w14:paraId="003B9660" w14:textId="77777777" w:rsidTr="00A314A1">
        <w:tc>
          <w:tcPr>
            <w:tcW w:w="7110" w:type="dxa"/>
            <w:gridSpan w:val="8"/>
          </w:tcPr>
          <w:p w14:paraId="298F79AC" w14:textId="690A58FA" w:rsidR="003F1F27" w:rsidRPr="005E6E8A" w:rsidRDefault="00334CC2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28977"/>
            <w:bookmarkStart w:id="9" w:name="_Hlk510517069"/>
            <w:bookmarkStart w:id="10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8"/>
          </w:p>
        </w:tc>
      </w:tr>
      <w:bookmarkEnd w:id="9"/>
      <w:bookmarkEnd w:id="10"/>
      <w:tr w:rsidR="003F1F27" w:rsidRPr="005E6E8A" w14:paraId="44E0EED2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0904A104" w14:textId="5DB71A20" w:rsidR="003F1F27" w:rsidRPr="00A27BB7" w:rsidRDefault="008F1964" w:rsidP="002514A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6,15-23</w:t>
            </w:r>
          </w:p>
        </w:tc>
        <w:tc>
          <w:tcPr>
            <w:tcW w:w="2085" w:type="dxa"/>
            <w:gridSpan w:val="3"/>
          </w:tcPr>
          <w:p w14:paraId="11A1DC84" w14:textId="1D457BBC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09956F71" w14:textId="781CAD36" w:rsidR="003F1F27" w:rsidRPr="005E6E8A" w:rsidRDefault="00944D36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6,12-19</w:t>
            </w:r>
          </w:p>
        </w:tc>
      </w:tr>
      <w:tr w:rsidR="003F1F27" w:rsidRPr="00155554" w14:paraId="44D4F9B1" w14:textId="77777777" w:rsidTr="00A314A1">
        <w:tc>
          <w:tcPr>
            <w:tcW w:w="7110" w:type="dxa"/>
            <w:gridSpan w:val="8"/>
          </w:tcPr>
          <w:p w14:paraId="0436C94B" w14:textId="119C5D9E" w:rsidR="003F1F27" w:rsidRPr="00872F9A" w:rsidRDefault="00334CC2" w:rsidP="003F1F27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1" w:name="_Hlk526242075"/>
            <w:bookmarkStart w:id="12" w:name="_Hlk510517213"/>
            <w:bookmarkStart w:id="13" w:name="_Hlk8726921"/>
            <w:bookmarkStart w:id="14" w:name="_Hlk23519523"/>
            <w:bookmarkStart w:id="15" w:name="_Hlk416628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3F1F27"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3F1F27"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1"/>
          </w:p>
        </w:tc>
      </w:tr>
      <w:bookmarkEnd w:id="12"/>
      <w:bookmarkEnd w:id="13"/>
      <w:bookmarkEnd w:id="14"/>
      <w:tr w:rsidR="00A27BB7" w:rsidRPr="00A27BB7" w14:paraId="4BFAF04A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397BE506" w14:textId="5F581482" w:rsidR="00A27BB7" w:rsidRPr="00872F9A" w:rsidRDefault="008F1964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6,24-31</w:t>
            </w:r>
          </w:p>
        </w:tc>
        <w:tc>
          <w:tcPr>
            <w:tcW w:w="2085" w:type="dxa"/>
            <w:gridSpan w:val="3"/>
          </w:tcPr>
          <w:p w14:paraId="610DFC55" w14:textId="5EA1D82E" w:rsidR="00A27BB7" w:rsidRPr="00872F9A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70962AF5" w14:textId="6427D365" w:rsidR="00A27BB7" w:rsidRPr="00872F9A" w:rsidRDefault="00944D36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6,20-26</w:t>
            </w:r>
          </w:p>
        </w:tc>
      </w:tr>
      <w:bookmarkEnd w:id="15"/>
      <w:tr w:rsidR="00A27BB7" w:rsidRPr="005E6E8A" w14:paraId="7CAE1F7F" w14:textId="77777777" w:rsidTr="00A314A1">
        <w:tc>
          <w:tcPr>
            <w:tcW w:w="7110" w:type="dxa"/>
            <w:gridSpan w:val="8"/>
          </w:tcPr>
          <w:p w14:paraId="74E12750" w14:textId="7CFE6C75" w:rsidR="00A27BB7" w:rsidRPr="005E6E8A" w:rsidRDefault="00334CC2" w:rsidP="00A27BB7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27BB7" w:rsidRPr="005E6E8A" w14:paraId="31CB0569" w14:textId="77777777" w:rsidTr="00A314A1">
        <w:tc>
          <w:tcPr>
            <w:tcW w:w="2498" w:type="dxa"/>
          </w:tcPr>
          <w:p w14:paraId="0CA91466" w14:textId="67A9C992" w:rsidR="00A27BB7" w:rsidRPr="005E6E8A" w:rsidRDefault="008F196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7,1-9</w:t>
            </w:r>
          </w:p>
        </w:tc>
        <w:tc>
          <w:tcPr>
            <w:tcW w:w="2085" w:type="dxa"/>
            <w:gridSpan w:val="3"/>
          </w:tcPr>
          <w:p w14:paraId="4D80537D" w14:textId="40366E28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4F0FB25C" w14:textId="268BFA2C" w:rsidR="00A27BB7" w:rsidRPr="005E6E8A" w:rsidRDefault="00944D36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6,27-38</w:t>
            </w:r>
          </w:p>
        </w:tc>
        <w:tc>
          <w:tcPr>
            <w:tcW w:w="160" w:type="dxa"/>
          </w:tcPr>
          <w:p w14:paraId="283A45FF" w14:textId="5B6571D7" w:rsidR="00A27BB7" w:rsidRPr="005E6E8A" w:rsidRDefault="00A27BB7">
            <w:pPr>
              <w:spacing w:after="160" w:line="259" w:lineRule="auto"/>
            </w:pPr>
          </w:p>
        </w:tc>
      </w:tr>
      <w:tr w:rsidR="00A27BB7" w:rsidRPr="005E6E8A" w14:paraId="4BD1C1FF" w14:textId="77777777" w:rsidTr="00A314A1">
        <w:tc>
          <w:tcPr>
            <w:tcW w:w="7110" w:type="dxa"/>
            <w:gridSpan w:val="8"/>
          </w:tcPr>
          <w:p w14:paraId="4C3296D8" w14:textId="0CEDCE7C" w:rsidR="00A27BB7" w:rsidRPr="00431A26" w:rsidRDefault="00334CC2" w:rsidP="00A27BB7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A27BB7"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27BB7" w:rsidRPr="005E6E8A" w14:paraId="33A6BC36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3B8F3DE3" w14:textId="7186ADDA" w:rsidR="00A27BB7" w:rsidRPr="005E6E8A" w:rsidRDefault="008F196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508288187"/>
            <w:r>
              <w:rPr>
                <w:rFonts w:ascii="Arial" w:hAnsi="Arial" w:cs="Arial"/>
                <w:sz w:val="20"/>
                <w:szCs w:val="20"/>
              </w:rPr>
              <w:t>2Kon 7,14-20</w:t>
            </w:r>
          </w:p>
        </w:tc>
        <w:tc>
          <w:tcPr>
            <w:tcW w:w="2085" w:type="dxa"/>
            <w:gridSpan w:val="3"/>
          </w:tcPr>
          <w:p w14:paraId="0146068F" w14:textId="7BF1BC9A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14:paraId="76764E4C" w14:textId="245C22C6" w:rsidR="00A27BB7" w:rsidRPr="005E6E8A" w:rsidRDefault="00944D36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6,39-42</w:t>
            </w:r>
          </w:p>
        </w:tc>
      </w:tr>
      <w:bookmarkEnd w:id="16"/>
      <w:tr w:rsidR="00A27BB7" w:rsidRPr="005E6E8A" w14:paraId="231E1E0F" w14:textId="77777777" w:rsidTr="00A314A1">
        <w:tc>
          <w:tcPr>
            <w:tcW w:w="7110" w:type="dxa"/>
            <w:gridSpan w:val="8"/>
          </w:tcPr>
          <w:p w14:paraId="2766858C" w14:textId="5BFF077B" w:rsidR="00A27BB7" w:rsidRPr="005E6E8A" w:rsidRDefault="00334CC2" w:rsidP="00A27BB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7A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B37AE6" w:rsidRPr="00E81792">
              <w:rPr>
                <w:rFonts w:ascii="Arial" w:hAnsi="Arial" w:cs="Arial"/>
                <w:i/>
                <w:sz w:val="18"/>
                <w:szCs w:val="18"/>
              </w:rPr>
              <w:t>Steve Biko</w:t>
            </w:r>
          </w:p>
        </w:tc>
      </w:tr>
      <w:tr w:rsidR="00A27BB7" w:rsidRPr="005E6E8A" w14:paraId="12D97DD3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023F5AF6" w14:textId="65E211A4" w:rsidR="00A27BB7" w:rsidRPr="005717B3" w:rsidRDefault="00944D36" w:rsidP="00A27BB7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6,43-49</w:t>
            </w:r>
          </w:p>
        </w:tc>
        <w:tc>
          <w:tcPr>
            <w:tcW w:w="2085" w:type="dxa"/>
            <w:gridSpan w:val="3"/>
          </w:tcPr>
          <w:p w14:paraId="539151AE" w14:textId="2FFE6680" w:rsidR="00A27BB7" w:rsidRPr="005717B3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3"/>
          </w:tcPr>
          <w:p w14:paraId="08F7508A" w14:textId="0C8045B2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BB7" w:rsidRPr="005E6E8A" w14:paraId="482096F9" w14:textId="77777777" w:rsidTr="00A314A1">
        <w:tc>
          <w:tcPr>
            <w:tcW w:w="7110" w:type="dxa"/>
            <w:gridSpan w:val="8"/>
          </w:tcPr>
          <w:p w14:paraId="3DDFA743" w14:textId="794ED08D" w:rsidR="00A27BB7" w:rsidRPr="005E6E8A" w:rsidRDefault="00334CC2" w:rsidP="00A27BB7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Hlk347324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44D36">
              <w:rPr>
                <w:rFonts w:ascii="Arial" w:hAnsi="Arial" w:cs="Arial"/>
                <w:bCs/>
                <w:i/>
                <w:sz w:val="18"/>
                <w:szCs w:val="18"/>
              </w:rPr>
              <w:t>Vier-en-twintigste zondag door het jaar</w:t>
            </w:r>
          </w:p>
        </w:tc>
      </w:tr>
      <w:tr w:rsidR="00204261" w:rsidRPr="005E6E8A" w14:paraId="28FCBD6F" w14:textId="77777777" w:rsidTr="00A314A1">
        <w:trPr>
          <w:gridAfter w:val="1"/>
          <w:wAfter w:w="160" w:type="dxa"/>
          <w:hidden/>
        </w:trPr>
        <w:tc>
          <w:tcPr>
            <w:tcW w:w="2498" w:type="dxa"/>
          </w:tcPr>
          <w:p w14:paraId="3C5854CF" w14:textId="50F039AA" w:rsidR="00204261" w:rsidRPr="005717B3" w:rsidRDefault="00204261" w:rsidP="00204261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</w:p>
        </w:tc>
        <w:tc>
          <w:tcPr>
            <w:tcW w:w="2085" w:type="dxa"/>
            <w:gridSpan w:val="3"/>
          </w:tcPr>
          <w:p w14:paraId="23BA4D50" w14:textId="56D88D69" w:rsidR="00204261" w:rsidRPr="005717B3" w:rsidRDefault="00204261" w:rsidP="0020426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Sir 27,30 – 28,7</w:t>
            </w:r>
          </w:p>
        </w:tc>
        <w:tc>
          <w:tcPr>
            <w:tcW w:w="2367" w:type="dxa"/>
            <w:gridSpan w:val="3"/>
          </w:tcPr>
          <w:p w14:paraId="3D34ADCF" w14:textId="4CB5DDAB" w:rsidR="00204261" w:rsidRPr="005E6E8A" w:rsidRDefault="00204261" w:rsidP="0020426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18,21-35</w:t>
            </w:r>
          </w:p>
        </w:tc>
      </w:tr>
      <w:tr w:rsidR="00A27BB7" w:rsidRPr="005E6E8A" w14:paraId="36AA73CD" w14:textId="77777777" w:rsidTr="00A314A1">
        <w:tc>
          <w:tcPr>
            <w:tcW w:w="7110" w:type="dxa"/>
            <w:gridSpan w:val="8"/>
          </w:tcPr>
          <w:p w14:paraId="757578DC" w14:textId="536DFAF1" w:rsidR="00A27BB7" w:rsidRPr="00257682" w:rsidRDefault="00201B61" w:rsidP="00A27BB7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8" w:name="_Hlk510517480"/>
            <w:bookmarkStart w:id="19" w:name="_Hlk518987079"/>
            <w:bookmarkStart w:id="20" w:name="_Hlk534798815"/>
            <w:bookmarkStart w:id="21" w:name="_Hlk46497710"/>
            <w:bookmarkStart w:id="22" w:name="_Hlk34731696"/>
            <w:bookmarkStart w:id="23" w:name="_Hlk34731781"/>
            <w:r>
              <w:br w:type="page"/>
            </w:r>
            <w:r w:rsidR="00A27BB7" w:rsidRPr="005E6E8A">
              <w:br w:type="page"/>
            </w:r>
            <w:r w:rsidR="00334CC2"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 w:rsidR="00334CC2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8"/>
      <w:bookmarkEnd w:id="19"/>
      <w:bookmarkEnd w:id="20"/>
      <w:tr w:rsidR="00A27BB7" w:rsidRPr="005E6E8A" w14:paraId="2F5F278D" w14:textId="77777777" w:rsidTr="00A314A1">
        <w:trPr>
          <w:gridAfter w:val="1"/>
          <w:wAfter w:w="160" w:type="dxa"/>
        </w:trPr>
        <w:tc>
          <w:tcPr>
            <w:tcW w:w="2498" w:type="dxa"/>
          </w:tcPr>
          <w:p w14:paraId="44295E42" w14:textId="70E35DB5" w:rsidR="00A27BB7" w:rsidRPr="005E6E8A" w:rsidRDefault="008F1964" w:rsidP="00A27BB7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13,14-21</w:t>
            </w:r>
          </w:p>
        </w:tc>
        <w:tc>
          <w:tcPr>
            <w:tcW w:w="2039" w:type="dxa"/>
            <w:gridSpan w:val="2"/>
          </w:tcPr>
          <w:p w14:paraId="0211DB34" w14:textId="67922ED1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4"/>
          </w:tcPr>
          <w:p w14:paraId="02130979" w14:textId="79DC6D67" w:rsidR="00A27BB7" w:rsidRPr="005E6E8A" w:rsidRDefault="00204261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7,1-10</w:t>
            </w:r>
          </w:p>
        </w:tc>
      </w:tr>
      <w:tr w:rsidR="00A27BB7" w:rsidRPr="005E6E8A" w14:paraId="0769EE30" w14:textId="77777777" w:rsidTr="00A314A1">
        <w:trPr>
          <w:gridAfter w:val="2"/>
          <w:wAfter w:w="201" w:type="dxa"/>
        </w:trPr>
        <w:tc>
          <w:tcPr>
            <w:tcW w:w="6909" w:type="dxa"/>
            <w:gridSpan w:val="6"/>
          </w:tcPr>
          <w:p w14:paraId="707D065C" w14:textId="04526009" w:rsidR="00A27BB7" w:rsidRPr="005E6E8A" w:rsidRDefault="00334CC2" w:rsidP="00A27BB7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4" w:name="_Hlk518987347"/>
            <w:bookmarkStart w:id="25" w:name="_Hlk46497733"/>
            <w:bookmarkEnd w:id="2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7"/>
      <w:bookmarkEnd w:id="22"/>
      <w:bookmarkEnd w:id="23"/>
      <w:bookmarkEnd w:id="24"/>
      <w:tr w:rsidR="00A27BB7" w:rsidRPr="005E6E8A" w14:paraId="3C6216EC" w14:textId="77777777" w:rsidTr="00A314A1">
        <w:trPr>
          <w:gridAfter w:val="3"/>
          <w:wAfter w:w="212" w:type="dxa"/>
        </w:trPr>
        <w:tc>
          <w:tcPr>
            <w:tcW w:w="2552" w:type="dxa"/>
            <w:gridSpan w:val="2"/>
          </w:tcPr>
          <w:p w14:paraId="1F0FEEB2" w14:textId="21D187EF" w:rsidR="00A27BB7" w:rsidRPr="005E6E8A" w:rsidRDefault="008F196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17,1-8</w:t>
            </w:r>
          </w:p>
        </w:tc>
        <w:tc>
          <w:tcPr>
            <w:tcW w:w="1985" w:type="dxa"/>
          </w:tcPr>
          <w:p w14:paraId="4144D64A" w14:textId="3BDA3FDA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14:paraId="08DDB47F" w14:textId="268F8B2F" w:rsidR="00A27BB7" w:rsidRPr="005E6E8A" w:rsidRDefault="00204261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7,11-17</w:t>
            </w:r>
          </w:p>
        </w:tc>
      </w:tr>
    </w:tbl>
    <w:p w14:paraId="1636D171" w14:textId="77777777" w:rsidR="00316302" w:rsidRDefault="00316302">
      <w:bookmarkStart w:id="26" w:name="_Hlk527712971"/>
      <w:bookmarkEnd w:id="25"/>
      <w:r>
        <w:br w:type="page"/>
      </w:r>
    </w:p>
    <w:tbl>
      <w:tblPr>
        <w:tblW w:w="690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2361"/>
        <w:gridCol w:w="11"/>
      </w:tblGrid>
      <w:tr w:rsidR="00A27BB7" w:rsidRPr="005E6E8A" w14:paraId="25B5D194" w14:textId="77777777" w:rsidTr="00A314A1">
        <w:tc>
          <w:tcPr>
            <w:tcW w:w="6909" w:type="dxa"/>
            <w:gridSpan w:val="4"/>
          </w:tcPr>
          <w:p w14:paraId="46F45035" w14:textId="4C989FC9" w:rsidR="00A27BB7" w:rsidRPr="005E6E8A" w:rsidRDefault="00334CC2" w:rsidP="00A27BB7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="00A27BB7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 w:rsidR="00A27BB7"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6"/>
      <w:tr w:rsidR="00A27BB7" w:rsidRPr="005E6E8A" w14:paraId="7A27FD80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4B35E9D1" w14:textId="62B67F27" w:rsidR="00A27BB7" w:rsidRPr="005E6E8A" w:rsidRDefault="008F1964" w:rsidP="008F1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17,24-30</w:t>
            </w:r>
          </w:p>
        </w:tc>
        <w:tc>
          <w:tcPr>
            <w:tcW w:w="1985" w:type="dxa"/>
          </w:tcPr>
          <w:p w14:paraId="6E57C29A" w14:textId="50D2301F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7D17952" w14:textId="73B64B97" w:rsidR="00A27BB7" w:rsidRPr="005E6E8A" w:rsidRDefault="00204261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7,31-35</w:t>
            </w:r>
          </w:p>
        </w:tc>
      </w:tr>
      <w:tr w:rsidR="00A27BB7" w:rsidRPr="005E6E8A" w14:paraId="6F0C03DD" w14:textId="77777777" w:rsidTr="00A314A1">
        <w:tc>
          <w:tcPr>
            <w:tcW w:w="6909" w:type="dxa"/>
            <w:gridSpan w:val="4"/>
          </w:tcPr>
          <w:p w14:paraId="6B3518F9" w14:textId="3C5C9F96" w:rsidR="00A27BB7" w:rsidRPr="005E6E8A" w:rsidRDefault="00A27BB7" w:rsidP="00A27BB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="00334CC2"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 w:rsidR="00334CC2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27BB7" w:rsidRPr="005E6E8A" w14:paraId="2BA04226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3AFD156B" w14:textId="10001606" w:rsidR="00A27BB7" w:rsidRPr="005E6E8A" w:rsidRDefault="008F196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18,1-8</w:t>
            </w:r>
          </w:p>
        </w:tc>
        <w:tc>
          <w:tcPr>
            <w:tcW w:w="1985" w:type="dxa"/>
          </w:tcPr>
          <w:p w14:paraId="1A2B8583" w14:textId="3B102207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2ADABB0" w14:textId="79FD7CD4" w:rsidR="00A27BB7" w:rsidRPr="005E6E8A" w:rsidRDefault="00204261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7,36-50</w:t>
            </w:r>
          </w:p>
        </w:tc>
      </w:tr>
      <w:tr w:rsidR="00A27BB7" w:rsidRPr="005E6E8A" w14:paraId="00AD4125" w14:textId="77777777" w:rsidTr="00A314A1">
        <w:tc>
          <w:tcPr>
            <w:tcW w:w="6909" w:type="dxa"/>
            <w:gridSpan w:val="4"/>
          </w:tcPr>
          <w:p w14:paraId="3E168306" w14:textId="3EBB84E0" w:rsidR="00A27BB7" w:rsidRPr="005E6E8A" w:rsidRDefault="00334CC2" w:rsidP="00A27BB7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A27BB7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7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7A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B37AE6" w:rsidRPr="00E81792">
              <w:rPr>
                <w:rFonts w:ascii="Arial" w:hAnsi="Arial" w:cs="Arial"/>
                <w:i/>
                <w:sz w:val="18"/>
                <w:szCs w:val="18"/>
              </w:rPr>
              <w:t xml:space="preserve">Dag </w:t>
            </w:r>
            <w:proofErr w:type="spellStart"/>
            <w:r w:rsidR="00B37AE6" w:rsidRPr="00E81792">
              <w:rPr>
                <w:rFonts w:ascii="Arial" w:hAnsi="Arial" w:cs="Arial"/>
                <w:i/>
                <w:sz w:val="18"/>
                <w:szCs w:val="18"/>
              </w:rPr>
              <w:t>Hammarskj</w:t>
            </w:r>
            <w:r w:rsidR="00B37AE6">
              <w:rPr>
                <w:rFonts w:ascii="Arial" w:hAnsi="Arial" w:cs="Arial"/>
                <w:i/>
                <w:sz w:val="18"/>
                <w:szCs w:val="18"/>
              </w:rPr>
              <w:t>ö</w:t>
            </w:r>
            <w:r w:rsidR="00B37AE6" w:rsidRPr="00E81792">
              <w:rPr>
                <w:rFonts w:ascii="Arial" w:hAnsi="Arial" w:cs="Arial"/>
                <w:i/>
                <w:sz w:val="18"/>
                <w:szCs w:val="18"/>
              </w:rPr>
              <w:t>ld</w:t>
            </w:r>
            <w:proofErr w:type="spellEnd"/>
          </w:p>
        </w:tc>
      </w:tr>
      <w:tr w:rsidR="00A27BB7" w:rsidRPr="005E6E8A" w14:paraId="393EF12F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11A8D241" w14:textId="009FE51D" w:rsidR="00A27BB7" w:rsidRPr="005E6E8A" w:rsidRDefault="008F1964" w:rsidP="00A27BB7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18,17-25</w:t>
            </w:r>
          </w:p>
        </w:tc>
        <w:tc>
          <w:tcPr>
            <w:tcW w:w="1985" w:type="dxa"/>
          </w:tcPr>
          <w:p w14:paraId="1496C8BB" w14:textId="4169A26D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79F66FD" w14:textId="25C47E9E" w:rsidR="00A27BB7" w:rsidRPr="005E6E8A" w:rsidRDefault="00204261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8,1-3</w:t>
            </w:r>
          </w:p>
        </w:tc>
      </w:tr>
      <w:tr w:rsidR="00A27BB7" w:rsidRPr="00B37AE6" w14:paraId="0B07CD13" w14:textId="77777777" w:rsidTr="00A314A1">
        <w:tc>
          <w:tcPr>
            <w:tcW w:w="6909" w:type="dxa"/>
            <w:gridSpan w:val="4"/>
          </w:tcPr>
          <w:p w14:paraId="0CE01163" w14:textId="083F3F57" w:rsidR="00A27BB7" w:rsidRPr="00B37AE6" w:rsidRDefault="00334CC2" w:rsidP="00A27BB7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A27BB7"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37AE6" w:rsidRPr="00A314A1">
              <w:rPr>
                <w:rFonts w:ascii="Arial" w:hAnsi="Arial" w:cs="Arial"/>
                <w:i/>
                <w:sz w:val="18"/>
                <w:szCs w:val="18"/>
              </w:rPr>
              <w:t>Begin van de Vredesweek</w:t>
            </w:r>
          </w:p>
        </w:tc>
      </w:tr>
      <w:tr w:rsidR="00155554" w:rsidRPr="00B37AE6" w14:paraId="0DA56D82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4552F7AB" w14:textId="58E10D44" w:rsidR="00155554" w:rsidRPr="00B37AE6" w:rsidRDefault="00204261" w:rsidP="00155554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8,4-15</w:t>
            </w:r>
          </w:p>
        </w:tc>
        <w:tc>
          <w:tcPr>
            <w:tcW w:w="1985" w:type="dxa"/>
            <w:shd w:val="clear" w:color="auto" w:fill="auto"/>
          </w:tcPr>
          <w:p w14:paraId="57EBC55D" w14:textId="6CA01B6E" w:rsidR="00155554" w:rsidRPr="00B37AE6" w:rsidRDefault="00155554" w:rsidP="0015555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61" w:type="dxa"/>
            <w:shd w:val="clear" w:color="auto" w:fill="auto"/>
          </w:tcPr>
          <w:p w14:paraId="471BB96D" w14:textId="58A5D318" w:rsidR="00155554" w:rsidRPr="00B37AE6" w:rsidRDefault="00155554" w:rsidP="0015555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27BB7" w:rsidRPr="005E6E8A" w14:paraId="3818C1C0" w14:textId="77777777" w:rsidTr="00A314A1">
        <w:tc>
          <w:tcPr>
            <w:tcW w:w="6909" w:type="dxa"/>
            <w:gridSpan w:val="4"/>
          </w:tcPr>
          <w:p w14:paraId="07A09FA2" w14:textId="04D06AB3" w:rsidR="00A27BB7" w:rsidRPr="005E6E8A" w:rsidRDefault="00334CC2" w:rsidP="00A27BB7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7" w:name="_Hlk529265613"/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A27BB7"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7BB7"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04261">
              <w:rPr>
                <w:rFonts w:ascii="Arial" w:hAnsi="Arial" w:cs="Arial"/>
                <w:bCs/>
                <w:i/>
                <w:sz w:val="18"/>
                <w:szCs w:val="18"/>
              </w:rPr>
              <w:t>Vijf-en-twintigste zondag door het jaar</w:t>
            </w:r>
            <w:r w:rsidR="002042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7"/>
      <w:tr w:rsidR="00204261" w:rsidRPr="005E6E8A" w14:paraId="1C454F20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28CDA98F" w14:textId="716B5F32" w:rsidR="00204261" w:rsidRPr="005E6E8A" w:rsidRDefault="00204261" w:rsidP="0020426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74EE9F60" w14:textId="4AF5D1E3" w:rsidR="00204261" w:rsidRPr="005E6E8A" w:rsidRDefault="00204261" w:rsidP="0020426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55,6-9</w:t>
            </w:r>
          </w:p>
        </w:tc>
        <w:tc>
          <w:tcPr>
            <w:tcW w:w="2361" w:type="dxa"/>
          </w:tcPr>
          <w:p w14:paraId="01650A35" w14:textId="5381DE56" w:rsidR="00204261" w:rsidRPr="005E6E8A" w:rsidRDefault="00204261" w:rsidP="0020426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20,1-16a</w:t>
            </w:r>
          </w:p>
        </w:tc>
      </w:tr>
      <w:tr w:rsidR="00A27BB7" w:rsidRPr="005E6E8A" w14:paraId="58C483F4" w14:textId="77777777" w:rsidTr="00A314A1">
        <w:tc>
          <w:tcPr>
            <w:tcW w:w="6909" w:type="dxa"/>
            <w:gridSpan w:val="4"/>
            <w:shd w:val="clear" w:color="auto" w:fill="auto"/>
          </w:tcPr>
          <w:p w14:paraId="29F93720" w14:textId="7C88408C" w:rsidR="00A27BB7" w:rsidRPr="005E6E8A" w:rsidRDefault="00334CC2" w:rsidP="00A27BB7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A27BB7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8" w:name="_Hlk508291201"/>
            <w:r w:rsidR="00A27BB7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A27BB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8"/>
            <w:r w:rsidR="00B37A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B37AE6" w:rsidRPr="003C563D">
              <w:rPr>
                <w:rFonts w:ascii="Arial" w:hAnsi="Arial" w:cs="Arial"/>
                <w:i/>
                <w:sz w:val="18"/>
                <w:szCs w:val="18"/>
              </w:rPr>
              <w:t>Matt</w:t>
            </w:r>
            <w:r w:rsidR="00B37AE6">
              <w:rPr>
                <w:rFonts w:ascii="Arial" w:hAnsi="Arial" w:cs="Arial"/>
                <w:i/>
                <w:sz w:val="18"/>
                <w:szCs w:val="18"/>
              </w:rPr>
              <w:t>eü</w:t>
            </w:r>
            <w:r w:rsidR="00B37AE6" w:rsidRPr="003C563D">
              <w:rPr>
                <w:rFonts w:ascii="Arial" w:hAnsi="Arial" w:cs="Arial"/>
                <w:i/>
                <w:sz w:val="18"/>
                <w:szCs w:val="18"/>
              </w:rPr>
              <w:t>s, apostel en evangelist</w:t>
            </w:r>
          </w:p>
        </w:tc>
      </w:tr>
      <w:tr w:rsidR="00204261" w:rsidRPr="005E6E8A" w14:paraId="1697E001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0607081D" w14:textId="585CA268" w:rsidR="00204261" w:rsidRPr="005E6E8A" w:rsidRDefault="00204261" w:rsidP="0020426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4, 1-7+11-13</w:t>
            </w:r>
          </w:p>
        </w:tc>
        <w:tc>
          <w:tcPr>
            <w:tcW w:w="1985" w:type="dxa"/>
          </w:tcPr>
          <w:p w14:paraId="56CF01DF" w14:textId="5250ADB7" w:rsidR="00204261" w:rsidRPr="005E6E8A" w:rsidRDefault="00204261" w:rsidP="0020426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</w:tcPr>
          <w:p w14:paraId="5E87B0D6" w14:textId="74CF5F92" w:rsidR="00204261" w:rsidRPr="005E6E8A" w:rsidRDefault="00204261" w:rsidP="002042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9, 9-13</w:t>
            </w:r>
          </w:p>
        </w:tc>
      </w:tr>
      <w:tr w:rsidR="00B37AE6" w:rsidRPr="005E6E8A" w14:paraId="57925D69" w14:textId="77777777" w:rsidTr="00A314A1">
        <w:tc>
          <w:tcPr>
            <w:tcW w:w="6909" w:type="dxa"/>
            <w:gridSpan w:val="4"/>
          </w:tcPr>
          <w:p w14:paraId="5B794D2B" w14:textId="59C74DE8" w:rsidR="00B37AE6" w:rsidRPr="005E6E8A" w:rsidRDefault="00B37AE6" w:rsidP="00B37AE6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9" w:name="_Hlk273947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9"/>
      <w:tr w:rsidR="00B37AE6" w:rsidRPr="005E6E8A" w14:paraId="23F85D52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72BBA690" w14:textId="144A17B7" w:rsidR="00B37AE6" w:rsidRPr="005E6E8A" w:rsidRDefault="008F1964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18,28b-35</w:t>
            </w:r>
          </w:p>
        </w:tc>
        <w:tc>
          <w:tcPr>
            <w:tcW w:w="1985" w:type="dxa"/>
            <w:shd w:val="clear" w:color="auto" w:fill="auto"/>
          </w:tcPr>
          <w:p w14:paraId="23F1DB06" w14:textId="2B93F453" w:rsidR="00B37AE6" w:rsidRPr="005E6E8A" w:rsidRDefault="00B37AE6" w:rsidP="00B37AE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14:paraId="106C40A3" w14:textId="2175DF24" w:rsidR="00B37AE6" w:rsidRPr="005E6E8A" w:rsidRDefault="00201B61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8,19-21</w:t>
            </w:r>
          </w:p>
        </w:tc>
      </w:tr>
      <w:tr w:rsidR="00B37AE6" w:rsidRPr="00533268" w14:paraId="44078B47" w14:textId="77777777" w:rsidTr="00A314A1">
        <w:tc>
          <w:tcPr>
            <w:tcW w:w="6909" w:type="dxa"/>
            <w:gridSpan w:val="4"/>
          </w:tcPr>
          <w:p w14:paraId="05450618" w14:textId="69894448" w:rsidR="00B37AE6" w:rsidRPr="00872F9A" w:rsidRDefault="00B37AE6" w:rsidP="00B37AE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0" w:name="_Hlk514159534"/>
            <w:bookmarkStart w:id="31" w:name="_Hlk4166290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0"/>
      <w:tr w:rsidR="00B37AE6" w:rsidRPr="005E6E8A" w14:paraId="231BDF86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70770459" w14:textId="0C2DA58D" w:rsidR="00B37AE6" w:rsidRPr="00872F9A" w:rsidRDefault="008F1964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19,1-7</w:t>
            </w:r>
          </w:p>
        </w:tc>
        <w:tc>
          <w:tcPr>
            <w:tcW w:w="1985" w:type="dxa"/>
          </w:tcPr>
          <w:p w14:paraId="20EEB734" w14:textId="1F89B890" w:rsidR="00B37AE6" w:rsidRPr="00872F9A" w:rsidRDefault="00B37AE6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0F71CE3" w14:textId="16A98BF7" w:rsidR="00B37AE6" w:rsidRPr="00872F9A" w:rsidRDefault="00201B61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9,1-6</w:t>
            </w:r>
          </w:p>
        </w:tc>
      </w:tr>
      <w:tr w:rsidR="00B37AE6" w:rsidRPr="005A49AE" w14:paraId="5998160C" w14:textId="77777777" w:rsidTr="00A314A1">
        <w:tc>
          <w:tcPr>
            <w:tcW w:w="6909" w:type="dxa"/>
            <w:gridSpan w:val="4"/>
          </w:tcPr>
          <w:p w14:paraId="7F5ACDDA" w14:textId="03F12C53" w:rsidR="00B37AE6" w:rsidRPr="005A49AE" w:rsidRDefault="00B37AE6" w:rsidP="00B37AE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2" w:name="_Hlk23518817"/>
            <w:bookmarkEnd w:id="3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37AE6" w:rsidRPr="005E6E8A" w14:paraId="18441CEA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3A92B788" w14:textId="764C40C1" w:rsidR="00B37AE6" w:rsidRPr="005A49AE" w:rsidRDefault="008F1964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3" w:name="_Hlk23518792"/>
            <w:bookmarkEnd w:id="32"/>
            <w:r>
              <w:rPr>
                <w:rFonts w:ascii="Arial" w:hAnsi="Arial" w:cs="Arial"/>
                <w:sz w:val="20"/>
                <w:szCs w:val="20"/>
              </w:rPr>
              <w:t>2Kon 19,14-20</w:t>
            </w:r>
          </w:p>
        </w:tc>
        <w:tc>
          <w:tcPr>
            <w:tcW w:w="1985" w:type="dxa"/>
            <w:shd w:val="clear" w:color="auto" w:fill="auto"/>
          </w:tcPr>
          <w:p w14:paraId="2997A8D6" w14:textId="4A0146B4" w:rsidR="00B37AE6" w:rsidRPr="005A49AE" w:rsidRDefault="00B37AE6" w:rsidP="00B37AE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3A34D7B5" w14:textId="07CC3575" w:rsidR="00B37AE6" w:rsidRPr="005E6E8A" w:rsidRDefault="00201B61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9,7-9</w:t>
            </w:r>
          </w:p>
        </w:tc>
      </w:tr>
      <w:tr w:rsidR="00B37AE6" w:rsidRPr="005E6E8A" w14:paraId="4C6CDA15" w14:textId="77777777" w:rsidTr="00A314A1">
        <w:tc>
          <w:tcPr>
            <w:tcW w:w="6909" w:type="dxa"/>
            <w:gridSpan w:val="4"/>
          </w:tcPr>
          <w:p w14:paraId="0815EE8A" w14:textId="6A8F563A" w:rsidR="00B37AE6" w:rsidRPr="005E6E8A" w:rsidRDefault="00B37AE6" w:rsidP="00B37AE6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4" w:name="_Hlk534799023"/>
            <w:bookmarkStart w:id="35" w:name="_Hlk431330"/>
            <w:bookmarkStart w:id="36" w:name="_Hlk526242973"/>
            <w:bookmarkStart w:id="37" w:name="_Hlk29377099"/>
            <w:bookmarkEnd w:id="3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34"/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35"/>
          </w:p>
        </w:tc>
      </w:tr>
      <w:bookmarkEnd w:id="36"/>
      <w:bookmarkEnd w:id="37"/>
      <w:tr w:rsidR="00B37AE6" w:rsidRPr="005E6E8A" w14:paraId="0C2BDC3D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06F72914" w14:textId="7589BB41" w:rsidR="00B37AE6" w:rsidRPr="005E6E8A" w:rsidRDefault="008F1964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19,29-36</w:t>
            </w:r>
          </w:p>
        </w:tc>
        <w:tc>
          <w:tcPr>
            <w:tcW w:w="1985" w:type="dxa"/>
            <w:shd w:val="clear" w:color="auto" w:fill="auto"/>
          </w:tcPr>
          <w:p w14:paraId="52EFA8C0" w14:textId="4639C159" w:rsidR="00B37AE6" w:rsidRPr="005E6E8A" w:rsidRDefault="00B37AE6" w:rsidP="00B37AE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361" w:type="dxa"/>
            <w:shd w:val="clear" w:color="auto" w:fill="auto"/>
          </w:tcPr>
          <w:p w14:paraId="4F29A856" w14:textId="5419CA28" w:rsidR="00B37AE6" w:rsidRPr="00B37AE6" w:rsidRDefault="00B37AE6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7AE6"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 w:rsidRPr="00B37AE6">
              <w:rPr>
                <w:rFonts w:ascii="Arial" w:hAnsi="Arial" w:cs="Arial"/>
                <w:sz w:val="20"/>
                <w:szCs w:val="20"/>
              </w:rPr>
              <w:t xml:space="preserve"> 12,1-12</w:t>
            </w:r>
          </w:p>
        </w:tc>
      </w:tr>
      <w:tr w:rsidR="00B37AE6" w:rsidRPr="005E6E8A" w14:paraId="435B9B94" w14:textId="77777777" w:rsidTr="00A314A1">
        <w:tc>
          <w:tcPr>
            <w:tcW w:w="6909" w:type="dxa"/>
            <w:gridSpan w:val="4"/>
          </w:tcPr>
          <w:p w14:paraId="09ACC058" w14:textId="2C74495F" w:rsidR="00B37AE6" w:rsidRPr="005E6E8A" w:rsidRDefault="00B37AE6" w:rsidP="00B37AE6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8" w:name="_Hlk8729484"/>
            <w:bookmarkStart w:id="39" w:name="_Hlk235188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8"/>
      <w:tr w:rsidR="00B37AE6" w:rsidRPr="005E6E8A" w14:paraId="1C2F4707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2C6C4BAB" w14:textId="1CF67862" w:rsidR="00B37AE6" w:rsidRPr="005E6E8A" w:rsidRDefault="00201B61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9,43b-45</w:t>
            </w:r>
          </w:p>
        </w:tc>
        <w:tc>
          <w:tcPr>
            <w:tcW w:w="1985" w:type="dxa"/>
            <w:shd w:val="clear" w:color="auto" w:fill="auto"/>
          </w:tcPr>
          <w:p w14:paraId="519F9CDC" w14:textId="0E35CEA8" w:rsidR="00B37AE6" w:rsidRPr="005E6E8A" w:rsidRDefault="00B37AE6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73519789" w14:textId="07A6346C" w:rsidR="00B37AE6" w:rsidRPr="007935DC" w:rsidRDefault="00B37AE6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9"/>
      <w:tr w:rsidR="00B37AE6" w:rsidRPr="005E6E8A" w14:paraId="7B4F8DE6" w14:textId="77777777" w:rsidTr="00A314A1">
        <w:tc>
          <w:tcPr>
            <w:tcW w:w="6909" w:type="dxa"/>
            <w:gridSpan w:val="4"/>
          </w:tcPr>
          <w:p w14:paraId="4DB7ED0F" w14:textId="77777777" w:rsidR="00201B61" w:rsidRPr="00A314A1" w:rsidRDefault="00B37AE6" w:rsidP="00B37AE6">
            <w:pPr>
              <w:tabs>
                <w:tab w:val="left" w:pos="20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31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27 september  </w:t>
            </w:r>
            <w:r w:rsidR="00201B61" w:rsidRPr="00A314A1">
              <w:rPr>
                <w:rFonts w:ascii="Arial" w:hAnsi="Arial" w:cs="Arial"/>
                <w:bCs/>
                <w:i/>
                <w:sz w:val="18"/>
                <w:szCs w:val="18"/>
              </w:rPr>
              <w:t>Zes-en-twintigste zondag door het jaar</w:t>
            </w:r>
            <w:r w:rsidR="00201B61" w:rsidRPr="00A314A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CC48C84" w14:textId="240E3477" w:rsidR="00201B61" w:rsidRPr="00A27BB7" w:rsidRDefault="00B37AE6" w:rsidP="00201B61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314A1">
              <w:rPr>
                <w:rFonts w:ascii="Arial" w:hAnsi="Arial" w:cs="Arial"/>
                <w:i/>
                <w:sz w:val="18"/>
                <w:szCs w:val="18"/>
              </w:rPr>
              <w:t>Afsluiting van de Vredesweek</w:t>
            </w:r>
          </w:p>
        </w:tc>
      </w:tr>
      <w:tr w:rsidR="00201B61" w:rsidRPr="005E6E8A" w14:paraId="6E11F8A7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3603AA9D" w14:textId="4E1382A6" w:rsidR="00201B61" w:rsidRPr="005E6E8A" w:rsidRDefault="00201B61" w:rsidP="00201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B51ED4" w14:textId="313F5CCB" w:rsidR="00201B61" w:rsidRPr="00C51E2B" w:rsidRDefault="00201B61" w:rsidP="00201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1E2B">
              <w:rPr>
                <w:rFonts w:ascii="Arial" w:hAnsi="Arial" w:cs="Arial"/>
                <w:sz w:val="20"/>
                <w:szCs w:val="20"/>
                <w:lang w:eastAsia="en-US"/>
              </w:rPr>
              <w:t>Ez</w:t>
            </w:r>
            <w:proofErr w:type="spellEnd"/>
            <w:r w:rsidRPr="00C51E2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18,25-</w:t>
            </w:r>
            <w:r w:rsidR="008F758A" w:rsidRPr="00C51E2B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61" w:type="dxa"/>
          </w:tcPr>
          <w:p w14:paraId="506C8408" w14:textId="7ACD6448" w:rsidR="00201B61" w:rsidRPr="00C51E2B" w:rsidRDefault="00201B61" w:rsidP="00201B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1E2B">
              <w:rPr>
                <w:rFonts w:ascii="Arial" w:hAnsi="Arial" w:cs="Arial"/>
                <w:sz w:val="20"/>
                <w:szCs w:val="20"/>
                <w:lang w:eastAsia="en-US"/>
              </w:rPr>
              <w:t>Mt 21,2</w:t>
            </w:r>
            <w:r w:rsidR="008F758A" w:rsidRPr="00C51E2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C51E2B">
              <w:rPr>
                <w:rFonts w:ascii="Arial" w:hAnsi="Arial" w:cs="Arial"/>
                <w:sz w:val="20"/>
                <w:szCs w:val="20"/>
                <w:lang w:eastAsia="en-US"/>
              </w:rPr>
              <w:t>-32</w:t>
            </w:r>
          </w:p>
        </w:tc>
      </w:tr>
      <w:tr w:rsidR="00B37AE6" w:rsidRPr="005E6E8A" w14:paraId="43EB898E" w14:textId="77777777" w:rsidTr="00A314A1">
        <w:tc>
          <w:tcPr>
            <w:tcW w:w="6909" w:type="dxa"/>
            <w:gridSpan w:val="4"/>
          </w:tcPr>
          <w:p w14:paraId="786B3560" w14:textId="2986A732" w:rsidR="00B37AE6" w:rsidRPr="00A27BB7" w:rsidRDefault="00B37AE6" w:rsidP="00B37AE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37AE6" w:rsidRPr="005E6E8A" w14:paraId="281BCEAE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3E08D2CB" w14:textId="7AE416C0" w:rsidR="00B37AE6" w:rsidRPr="005E6E8A" w:rsidRDefault="008F1964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20,1-11</w:t>
            </w:r>
          </w:p>
        </w:tc>
        <w:tc>
          <w:tcPr>
            <w:tcW w:w="1985" w:type="dxa"/>
          </w:tcPr>
          <w:p w14:paraId="738B9726" w14:textId="0EBA9A54" w:rsidR="00B37AE6" w:rsidRPr="005E6E8A" w:rsidRDefault="00B37AE6" w:rsidP="00B37AE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D32921A" w14:textId="53073EF7" w:rsidR="00B37AE6" w:rsidRPr="005E6E8A" w:rsidRDefault="0004527B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9,46-50</w:t>
            </w:r>
          </w:p>
        </w:tc>
      </w:tr>
      <w:tr w:rsidR="00B37AE6" w:rsidRPr="00155554" w14:paraId="505079CC" w14:textId="77777777" w:rsidTr="00A314A1">
        <w:tc>
          <w:tcPr>
            <w:tcW w:w="6909" w:type="dxa"/>
            <w:gridSpan w:val="4"/>
          </w:tcPr>
          <w:p w14:paraId="427CFF07" w14:textId="1F063CBE" w:rsidR="00B37AE6" w:rsidRPr="00872F9A" w:rsidRDefault="00B37AE6" w:rsidP="00B37AE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0" w:name="_Hlk4166304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37AE6" w:rsidRPr="005E6E8A" w14:paraId="43EBE8F4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3A5D612D" w14:textId="58DA0E6D" w:rsidR="00B37AE6" w:rsidRPr="00872F9A" w:rsidRDefault="008F1964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20,12-19</w:t>
            </w:r>
          </w:p>
        </w:tc>
        <w:tc>
          <w:tcPr>
            <w:tcW w:w="1985" w:type="dxa"/>
          </w:tcPr>
          <w:p w14:paraId="2B65BB90" w14:textId="2E426A96" w:rsidR="00B37AE6" w:rsidRPr="00872F9A" w:rsidRDefault="00B37AE6" w:rsidP="00B37AE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8D95056" w14:textId="648EFFBE" w:rsidR="00B37AE6" w:rsidRPr="00872F9A" w:rsidRDefault="00BF61CB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9,51-56</w:t>
            </w:r>
          </w:p>
        </w:tc>
      </w:tr>
      <w:bookmarkEnd w:id="40"/>
      <w:tr w:rsidR="00B37AE6" w:rsidRPr="005E6E8A" w14:paraId="208E3514" w14:textId="77777777" w:rsidTr="00A314A1">
        <w:tc>
          <w:tcPr>
            <w:tcW w:w="6909" w:type="dxa"/>
            <w:gridSpan w:val="4"/>
          </w:tcPr>
          <w:p w14:paraId="54A6DD8C" w14:textId="198C042C" w:rsidR="00B37AE6" w:rsidRPr="005E6E8A" w:rsidRDefault="00B37AE6" w:rsidP="00B37AE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Hiëronymus</w:t>
            </w:r>
          </w:p>
        </w:tc>
      </w:tr>
      <w:tr w:rsidR="00B37AE6" w:rsidRPr="00795409" w14:paraId="4E340DF6" w14:textId="77777777" w:rsidTr="00A314A1">
        <w:trPr>
          <w:gridAfter w:val="1"/>
          <w:wAfter w:w="11" w:type="dxa"/>
        </w:trPr>
        <w:tc>
          <w:tcPr>
            <w:tcW w:w="2552" w:type="dxa"/>
          </w:tcPr>
          <w:p w14:paraId="0A97055A" w14:textId="4E7D9536" w:rsidR="00B37AE6" w:rsidRPr="005E6E8A" w:rsidRDefault="008F1964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22,3-13</w:t>
            </w:r>
          </w:p>
        </w:tc>
        <w:tc>
          <w:tcPr>
            <w:tcW w:w="1985" w:type="dxa"/>
          </w:tcPr>
          <w:p w14:paraId="5EB5134D" w14:textId="77777777" w:rsidR="00B37AE6" w:rsidRPr="005E6E8A" w:rsidRDefault="00B37AE6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3B2675C" w14:textId="78EF2C13" w:rsidR="00B37AE6" w:rsidRPr="00795409" w:rsidRDefault="00BF61CB" w:rsidP="00B37A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9,57-62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1626E6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983E" w14:textId="77777777" w:rsidR="002A4344" w:rsidRDefault="002A4344">
      <w:r>
        <w:separator/>
      </w:r>
    </w:p>
    <w:p w14:paraId="3DA5814D" w14:textId="77777777" w:rsidR="002A4344" w:rsidRDefault="002A4344"/>
  </w:endnote>
  <w:endnote w:type="continuationSeparator" w:id="0">
    <w:p w14:paraId="69D7A6FD" w14:textId="77777777" w:rsidR="002A4344" w:rsidRDefault="002A4344">
      <w:r>
        <w:continuationSeparator/>
      </w:r>
    </w:p>
    <w:p w14:paraId="112E2562" w14:textId="77777777" w:rsidR="002A4344" w:rsidRDefault="002A4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62559" w14:textId="77777777" w:rsidR="002A4344" w:rsidRDefault="002A4344">
      <w:r>
        <w:separator/>
      </w:r>
    </w:p>
    <w:p w14:paraId="5E83B64D" w14:textId="77777777" w:rsidR="002A4344" w:rsidRDefault="002A4344"/>
  </w:footnote>
  <w:footnote w:type="continuationSeparator" w:id="0">
    <w:p w14:paraId="4E903996" w14:textId="77777777" w:rsidR="002A4344" w:rsidRDefault="002A4344">
      <w:r>
        <w:continuationSeparator/>
      </w:r>
    </w:p>
    <w:p w14:paraId="0DFE1AB8" w14:textId="77777777" w:rsidR="002A4344" w:rsidRDefault="002A4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B09" w14:textId="77777777" w:rsidR="000C329C" w:rsidRDefault="000C329C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0C329C" w:rsidRDefault="000C329C">
    <w:pPr>
      <w:pStyle w:val="Koptekst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06F" w14:textId="7A1A3476" w:rsidR="000C329C" w:rsidRDefault="000C329C" w:rsidP="00F23FB1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334CC2">
      <w:rPr>
        <w:rFonts w:ascii="Arial" w:hAnsi="Arial" w:cs="Arial"/>
        <w:sz w:val="20"/>
        <w:szCs w:val="20"/>
      </w:rPr>
      <w:t xml:space="preserve">SEPTEMBER </w:t>
    </w:r>
    <w:r>
      <w:rPr>
        <w:rFonts w:ascii="Arial" w:hAnsi="Arial" w:cs="Arial"/>
        <w:sz w:val="20"/>
        <w:szCs w:val="20"/>
      </w:rPr>
      <w:t xml:space="preserve">2020 </w:t>
    </w:r>
  </w:p>
  <w:p w14:paraId="34D9A0ED" w14:textId="77777777" w:rsidR="000C329C" w:rsidRDefault="000C329C">
    <w:pPr>
      <w:pStyle w:val="Koptekst"/>
      <w:rPr>
        <w:rFonts w:cs="Garamond"/>
      </w:rPr>
    </w:pPr>
  </w:p>
  <w:p w14:paraId="1BFF6C55" w14:textId="77777777" w:rsidR="000C329C" w:rsidRPr="00E60F32" w:rsidRDefault="000C329C" w:rsidP="00C710E5">
    <w:pPr>
      <w:pStyle w:val="Koptekst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27B"/>
    <w:rsid w:val="000456DE"/>
    <w:rsid w:val="00051FAD"/>
    <w:rsid w:val="00053E67"/>
    <w:rsid w:val="0005725E"/>
    <w:rsid w:val="00081310"/>
    <w:rsid w:val="000821B8"/>
    <w:rsid w:val="00093141"/>
    <w:rsid w:val="00094671"/>
    <w:rsid w:val="0009717F"/>
    <w:rsid w:val="000A219D"/>
    <w:rsid w:val="000A6066"/>
    <w:rsid w:val="000B1E1D"/>
    <w:rsid w:val="000B2404"/>
    <w:rsid w:val="000C14D6"/>
    <w:rsid w:val="000C329C"/>
    <w:rsid w:val="000C5CA1"/>
    <w:rsid w:val="000C6A4B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11C2"/>
    <w:rsid w:val="001024C2"/>
    <w:rsid w:val="00104AE8"/>
    <w:rsid w:val="001060B6"/>
    <w:rsid w:val="00106CD5"/>
    <w:rsid w:val="00111D27"/>
    <w:rsid w:val="00114DB3"/>
    <w:rsid w:val="00117BC5"/>
    <w:rsid w:val="00130CF5"/>
    <w:rsid w:val="00150755"/>
    <w:rsid w:val="001530A7"/>
    <w:rsid w:val="00155554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079C"/>
    <w:rsid w:val="001D1765"/>
    <w:rsid w:val="001D2269"/>
    <w:rsid w:val="001D31F8"/>
    <w:rsid w:val="001D693E"/>
    <w:rsid w:val="001E2466"/>
    <w:rsid w:val="001E7F3F"/>
    <w:rsid w:val="001F0563"/>
    <w:rsid w:val="00200DBB"/>
    <w:rsid w:val="00201AFE"/>
    <w:rsid w:val="00201B61"/>
    <w:rsid w:val="00204261"/>
    <w:rsid w:val="0020583C"/>
    <w:rsid w:val="002065F1"/>
    <w:rsid w:val="00206ACF"/>
    <w:rsid w:val="002108E5"/>
    <w:rsid w:val="002202C3"/>
    <w:rsid w:val="00221AF3"/>
    <w:rsid w:val="00223C6D"/>
    <w:rsid w:val="0022584F"/>
    <w:rsid w:val="00231D58"/>
    <w:rsid w:val="0023402F"/>
    <w:rsid w:val="00235BF9"/>
    <w:rsid w:val="002459FE"/>
    <w:rsid w:val="00250CB9"/>
    <w:rsid w:val="002514AE"/>
    <w:rsid w:val="00257682"/>
    <w:rsid w:val="00266E5A"/>
    <w:rsid w:val="0026786D"/>
    <w:rsid w:val="00275785"/>
    <w:rsid w:val="00286ED5"/>
    <w:rsid w:val="00287A3C"/>
    <w:rsid w:val="00293DB3"/>
    <w:rsid w:val="002A4344"/>
    <w:rsid w:val="002B3984"/>
    <w:rsid w:val="002B481C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0E85"/>
    <w:rsid w:val="00311620"/>
    <w:rsid w:val="00312E46"/>
    <w:rsid w:val="00315BFC"/>
    <w:rsid w:val="00316302"/>
    <w:rsid w:val="0031645C"/>
    <w:rsid w:val="00321DA6"/>
    <w:rsid w:val="0032780C"/>
    <w:rsid w:val="00327925"/>
    <w:rsid w:val="003304DF"/>
    <w:rsid w:val="003334B5"/>
    <w:rsid w:val="00334CC2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6086D"/>
    <w:rsid w:val="00370533"/>
    <w:rsid w:val="0037180E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3F1F27"/>
    <w:rsid w:val="003F2CE9"/>
    <w:rsid w:val="003F62D4"/>
    <w:rsid w:val="00400531"/>
    <w:rsid w:val="004016CD"/>
    <w:rsid w:val="00420865"/>
    <w:rsid w:val="00424C75"/>
    <w:rsid w:val="00427477"/>
    <w:rsid w:val="00431A26"/>
    <w:rsid w:val="004355F3"/>
    <w:rsid w:val="004369B7"/>
    <w:rsid w:val="0043700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0D30"/>
    <w:rsid w:val="004613B9"/>
    <w:rsid w:val="00462224"/>
    <w:rsid w:val="00463E2E"/>
    <w:rsid w:val="00472711"/>
    <w:rsid w:val="00472C0C"/>
    <w:rsid w:val="00475FD4"/>
    <w:rsid w:val="00480AC9"/>
    <w:rsid w:val="00480C88"/>
    <w:rsid w:val="00482702"/>
    <w:rsid w:val="004837D3"/>
    <w:rsid w:val="00483C5A"/>
    <w:rsid w:val="004848FB"/>
    <w:rsid w:val="004856F0"/>
    <w:rsid w:val="00487513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963"/>
    <w:rsid w:val="004E6201"/>
    <w:rsid w:val="00502497"/>
    <w:rsid w:val="00506E39"/>
    <w:rsid w:val="00511E2C"/>
    <w:rsid w:val="0051571B"/>
    <w:rsid w:val="00524112"/>
    <w:rsid w:val="00533268"/>
    <w:rsid w:val="005334E7"/>
    <w:rsid w:val="005349EF"/>
    <w:rsid w:val="00534AC6"/>
    <w:rsid w:val="005429C7"/>
    <w:rsid w:val="005431E6"/>
    <w:rsid w:val="00545D92"/>
    <w:rsid w:val="0054772C"/>
    <w:rsid w:val="00547F09"/>
    <w:rsid w:val="00551E47"/>
    <w:rsid w:val="005520AC"/>
    <w:rsid w:val="00553AF7"/>
    <w:rsid w:val="005636D7"/>
    <w:rsid w:val="0056406E"/>
    <w:rsid w:val="00566538"/>
    <w:rsid w:val="00571773"/>
    <w:rsid w:val="005717B3"/>
    <w:rsid w:val="00576484"/>
    <w:rsid w:val="005805E2"/>
    <w:rsid w:val="005955FC"/>
    <w:rsid w:val="0059717C"/>
    <w:rsid w:val="00597B17"/>
    <w:rsid w:val="005A45FC"/>
    <w:rsid w:val="005A49AE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16DD"/>
    <w:rsid w:val="005D21A6"/>
    <w:rsid w:val="005E3F1E"/>
    <w:rsid w:val="005E6E8A"/>
    <w:rsid w:val="005F41A5"/>
    <w:rsid w:val="0060103E"/>
    <w:rsid w:val="0060591D"/>
    <w:rsid w:val="00621A80"/>
    <w:rsid w:val="00623580"/>
    <w:rsid w:val="00632738"/>
    <w:rsid w:val="00640390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B6298"/>
    <w:rsid w:val="006C1A53"/>
    <w:rsid w:val="006C3F72"/>
    <w:rsid w:val="006C61BD"/>
    <w:rsid w:val="006C7313"/>
    <w:rsid w:val="006D30D0"/>
    <w:rsid w:val="006D61EB"/>
    <w:rsid w:val="006D6682"/>
    <w:rsid w:val="006E0895"/>
    <w:rsid w:val="006E1FD1"/>
    <w:rsid w:val="0070654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35DC"/>
    <w:rsid w:val="007953C9"/>
    <w:rsid w:val="00795409"/>
    <w:rsid w:val="0079768D"/>
    <w:rsid w:val="007A26AF"/>
    <w:rsid w:val="007B2BA5"/>
    <w:rsid w:val="007B7D12"/>
    <w:rsid w:val="007C1C34"/>
    <w:rsid w:val="007C4338"/>
    <w:rsid w:val="007C49D7"/>
    <w:rsid w:val="007C4B0C"/>
    <w:rsid w:val="007C68A5"/>
    <w:rsid w:val="007D2D40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124"/>
    <w:rsid w:val="008224DE"/>
    <w:rsid w:val="00822932"/>
    <w:rsid w:val="008261FA"/>
    <w:rsid w:val="0083190B"/>
    <w:rsid w:val="00840107"/>
    <w:rsid w:val="008402D7"/>
    <w:rsid w:val="00844941"/>
    <w:rsid w:val="00845D61"/>
    <w:rsid w:val="0085191A"/>
    <w:rsid w:val="00852200"/>
    <w:rsid w:val="00854C80"/>
    <w:rsid w:val="0086287C"/>
    <w:rsid w:val="00865819"/>
    <w:rsid w:val="008675C4"/>
    <w:rsid w:val="00867D07"/>
    <w:rsid w:val="00872F9A"/>
    <w:rsid w:val="0087641E"/>
    <w:rsid w:val="00877C09"/>
    <w:rsid w:val="00877E26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D5C56"/>
    <w:rsid w:val="008E1039"/>
    <w:rsid w:val="008E53BB"/>
    <w:rsid w:val="008E65A1"/>
    <w:rsid w:val="008F1964"/>
    <w:rsid w:val="008F4480"/>
    <w:rsid w:val="008F5904"/>
    <w:rsid w:val="008F6E75"/>
    <w:rsid w:val="008F758A"/>
    <w:rsid w:val="0090067F"/>
    <w:rsid w:val="00900CC1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4D36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27BB7"/>
    <w:rsid w:val="00A314A1"/>
    <w:rsid w:val="00A37292"/>
    <w:rsid w:val="00A407BE"/>
    <w:rsid w:val="00A409FB"/>
    <w:rsid w:val="00A43954"/>
    <w:rsid w:val="00A516F6"/>
    <w:rsid w:val="00A539E3"/>
    <w:rsid w:val="00A62DEB"/>
    <w:rsid w:val="00A64271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175C8"/>
    <w:rsid w:val="00B201DB"/>
    <w:rsid w:val="00B268E9"/>
    <w:rsid w:val="00B333E5"/>
    <w:rsid w:val="00B35318"/>
    <w:rsid w:val="00B3579E"/>
    <w:rsid w:val="00B36B96"/>
    <w:rsid w:val="00B37267"/>
    <w:rsid w:val="00B37AE6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BF61CB"/>
    <w:rsid w:val="00C0257E"/>
    <w:rsid w:val="00C12E21"/>
    <w:rsid w:val="00C142F2"/>
    <w:rsid w:val="00C15F60"/>
    <w:rsid w:val="00C21887"/>
    <w:rsid w:val="00C24DD7"/>
    <w:rsid w:val="00C30C69"/>
    <w:rsid w:val="00C34A71"/>
    <w:rsid w:val="00C3719E"/>
    <w:rsid w:val="00C40BB1"/>
    <w:rsid w:val="00C4630B"/>
    <w:rsid w:val="00C46D66"/>
    <w:rsid w:val="00C51E2B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4426"/>
    <w:rsid w:val="00C97468"/>
    <w:rsid w:val="00CA39F0"/>
    <w:rsid w:val="00CA3B4F"/>
    <w:rsid w:val="00CA6166"/>
    <w:rsid w:val="00CA6FE6"/>
    <w:rsid w:val="00CB1EA6"/>
    <w:rsid w:val="00CB24B5"/>
    <w:rsid w:val="00CC4D6A"/>
    <w:rsid w:val="00CD21D0"/>
    <w:rsid w:val="00CD3935"/>
    <w:rsid w:val="00CD4EC4"/>
    <w:rsid w:val="00CD6A05"/>
    <w:rsid w:val="00CE1482"/>
    <w:rsid w:val="00CE635E"/>
    <w:rsid w:val="00CE6E65"/>
    <w:rsid w:val="00CF3EE0"/>
    <w:rsid w:val="00CF71B3"/>
    <w:rsid w:val="00D0429B"/>
    <w:rsid w:val="00D04C8B"/>
    <w:rsid w:val="00D04D6F"/>
    <w:rsid w:val="00D073C9"/>
    <w:rsid w:val="00D1115C"/>
    <w:rsid w:val="00D160C2"/>
    <w:rsid w:val="00D17517"/>
    <w:rsid w:val="00D23E1A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0575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35D9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4A22"/>
    <w:rsid w:val="00E06D2A"/>
    <w:rsid w:val="00E06D70"/>
    <w:rsid w:val="00E120AB"/>
    <w:rsid w:val="00E152C2"/>
    <w:rsid w:val="00E15E4C"/>
    <w:rsid w:val="00E16298"/>
    <w:rsid w:val="00E1748A"/>
    <w:rsid w:val="00E2156A"/>
    <w:rsid w:val="00E30DAE"/>
    <w:rsid w:val="00E31563"/>
    <w:rsid w:val="00E378A0"/>
    <w:rsid w:val="00E47014"/>
    <w:rsid w:val="00E563EB"/>
    <w:rsid w:val="00E6208D"/>
    <w:rsid w:val="00E63BF8"/>
    <w:rsid w:val="00E7435A"/>
    <w:rsid w:val="00E846E1"/>
    <w:rsid w:val="00E9006E"/>
    <w:rsid w:val="00E9283A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621ED"/>
    <w:rsid w:val="00F6511C"/>
    <w:rsid w:val="00F66C57"/>
    <w:rsid w:val="00F75D62"/>
    <w:rsid w:val="00F82492"/>
    <w:rsid w:val="00F9206D"/>
    <w:rsid w:val="00FA04C7"/>
    <w:rsid w:val="00FA0E77"/>
    <w:rsid w:val="00FB31FF"/>
    <w:rsid w:val="00FB44DF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Harrie van Nieuwkuijk</cp:lastModifiedBy>
  <cp:revision>2</cp:revision>
  <dcterms:created xsi:type="dcterms:W3CDTF">2020-08-14T07:38:00Z</dcterms:created>
  <dcterms:modified xsi:type="dcterms:W3CDTF">2020-08-14T07:38:00Z</dcterms:modified>
</cp:coreProperties>
</file>